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7" w:rsidRPr="00F52896" w:rsidRDefault="00DF13C7" w:rsidP="00DF13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89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3C7" w:rsidRPr="00F52896" w:rsidRDefault="00DF13C7" w:rsidP="00DF13C7">
      <w:pPr>
        <w:spacing w:after="0"/>
        <w:rPr>
          <w:rFonts w:ascii="Times New Roman" w:hAnsi="Times New Roman" w:cs="Times New Roman"/>
        </w:rPr>
      </w:pP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СОВЕТ  ДЕПУТАТОВ</w:t>
      </w: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МУНИЦИПАЛЬНОГО ОБРАЗОВАНИЯ «КОНДИНСКОЕ»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96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DF13C7" w:rsidRPr="00F52896" w:rsidRDefault="00DF13C7" w:rsidP="00DF13C7">
      <w:pPr>
        <w:pStyle w:val="1"/>
        <w:pBdr>
          <w:bottom w:val="thinThickSmallGap" w:sz="24" w:space="2" w:color="auto"/>
        </w:pBdr>
        <w:rPr>
          <w:sz w:val="24"/>
        </w:rPr>
      </w:pPr>
      <w:r w:rsidRPr="00F52896">
        <w:rPr>
          <w:sz w:val="24"/>
        </w:rPr>
        <w:t xml:space="preserve">                                              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F52896">
        <w:rPr>
          <w:rFonts w:ascii="Times New Roman" w:hAnsi="Times New Roman" w:cs="Times New Roman"/>
        </w:rPr>
        <w:t>Еравнинский</w:t>
      </w:r>
      <w:proofErr w:type="spellEnd"/>
      <w:r w:rsidRPr="00F52896">
        <w:rPr>
          <w:rFonts w:ascii="Times New Roman" w:hAnsi="Times New Roman" w:cs="Times New Roman"/>
        </w:rPr>
        <w:t xml:space="preserve"> район, с. </w:t>
      </w:r>
      <w:proofErr w:type="spellStart"/>
      <w:r w:rsidRPr="00F52896">
        <w:rPr>
          <w:rFonts w:ascii="Times New Roman" w:hAnsi="Times New Roman" w:cs="Times New Roman"/>
        </w:rPr>
        <w:t>Телемба</w:t>
      </w:r>
      <w:proofErr w:type="spellEnd"/>
      <w:r w:rsidRPr="00F52896">
        <w:rPr>
          <w:rFonts w:ascii="Times New Roman" w:hAnsi="Times New Roman" w:cs="Times New Roman"/>
        </w:rPr>
        <w:t>, ул. Ленина, 37,</w:t>
      </w:r>
    </w:p>
    <w:p w:rsidR="00DF13C7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 тел/факс 8(30135)29518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F13C7" w:rsidRPr="00EB6984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13C7" w:rsidRPr="00F52896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sz w:val="24"/>
          <w:szCs w:val="24"/>
        </w:rPr>
        <w:t xml:space="preserve">от </w:t>
      </w:r>
      <w:r w:rsidR="00E82773" w:rsidRPr="00C72BE5">
        <w:rPr>
          <w:rFonts w:ascii="Times New Roman" w:hAnsi="Times New Roman" w:cs="Times New Roman"/>
          <w:sz w:val="24"/>
          <w:szCs w:val="24"/>
        </w:rPr>
        <w:t>24</w:t>
      </w:r>
      <w:r w:rsidR="00B666FA" w:rsidRPr="00B666FA">
        <w:rPr>
          <w:rFonts w:ascii="Times New Roman" w:hAnsi="Times New Roman" w:cs="Times New Roman"/>
          <w:sz w:val="24"/>
          <w:szCs w:val="24"/>
        </w:rPr>
        <w:t xml:space="preserve"> </w:t>
      </w:r>
      <w:r w:rsidR="00E82773">
        <w:rPr>
          <w:rFonts w:ascii="Times New Roman" w:hAnsi="Times New Roman" w:cs="Times New Roman"/>
          <w:sz w:val="24"/>
          <w:szCs w:val="24"/>
        </w:rPr>
        <w:t>марта</w:t>
      </w:r>
      <w:r w:rsidRPr="00B666FA">
        <w:rPr>
          <w:rFonts w:ascii="Times New Roman" w:hAnsi="Times New Roman" w:cs="Times New Roman"/>
          <w:sz w:val="24"/>
          <w:szCs w:val="24"/>
        </w:rPr>
        <w:t xml:space="preserve"> 202</w:t>
      </w:r>
      <w:r w:rsidR="00E82773">
        <w:rPr>
          <w:rFonts w:ascii="Times New Roman" w:hAnsi="Times New Roman" w:cs="Times New Roman"/>
          <w:sz w:val="24"/>
          <w:szCs w:val="24"/>
        </w:rPr>
        <w:t>5</w:t>
      </w:r>
      <w:r w:rsidRPr="00B666F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с. </w:t>
      </w:r>
      <w:proofErr w:type="spellStart"/>
      <w:r w:rsidRPr="00B666FA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3C7" w:rsidRPr="009579EB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579EB" w:rsidRPr="009579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27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579EB" w:rsidRPr="009579EB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:rsidR="00DF13C7" w:rsidRPr="00B666FA" w:rsidRDefault="00DF13C7" w:rsidP="00DF1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C7" w:rsidRPr="00274576" w:rsidRDefault="00627BF2" w:rsidP="00274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13C7" w:rsidRPr="00B666FA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муниципального образования «</w:t>
      </w:r>
      <w:proofErr w:type="spellStart"/>
      <w:r w:rsidR="00DF13C7" w:rsidRPr="00B666FA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="00DF13C7" w:rsidRPr="00B666F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82773">
        <w:rPr>
          <w:rFonts w:ascii="Times New Roman" w:hAnsi="Times New Roman" w:cs="Times New Roman"/>
          <w:b/>
          <w:sz w:val="24"/>
          <w:szCs w:val="24"/>
        </w:rPr>
        <w:t xml:space="preserve">1 полугодие 2024г., 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>9 месяцев 202</w:t>
      </w:r>
      <w:r w:rsidR="00E82773">
        <w:rPr>
          <w:rFonts w:ascii="Times New Roman" w:hAnsi="Times New Roman" w:cs="Times New Roman"/>
          <w:b/>
          <w:sz w:val="24"/>
          <w:szCs w:val="24"/>
        </w:rPr>
        <w:t>4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>г., за 202</w:t>
      </w:r>
      <w:r w:rsidR="00E82773">
        <w:rPr>
          <w:rFonts w:ascii="Times New Roman" w:hAnsi="Times New Roman" w:cs="Times New Roman"/>
          <w:b/>
          <w:sz w:val="24"/>
          <w:szCs w:val="24"/>
        </w:rPr>
        <w:t>4</w:t>
      </w:r>
      <w:r w:rsidR="009579EB" w:rsidRPr="0095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EB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13C7" w:rsidRPr="00B666FA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C7" w:rsidRPr="00B666FA" w:rsidRDefault="00DF13C7" w:rsidP="00DF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66FA">
        <w:rPr>
          <w:sz w:val="24"/>
          <w:szCs w:val="24"/>
        </w:rPr>
        <w:t xml:space="preserve">В </w:t>
      </w:r>
      <w:r w:rsidRPr="00B666F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B666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66FA">
        <w:rPr>
          <w:rFonts w:ascii="Times New Roman" w:hAnsi="Times New Roman" w:cs="Times New Roman"/>
          <w:sz w:val="24"/>
          <w:szCs w:val="24"/>
        </w:rPr>
        <w:t>.</w:t>
      </w:r>
      <w:r w:rsidR="00B666FA">
        <w:rPr>
          <w:rFonts w:ascii="Times New Roman" w:hAnsi="Times New Roman" w:cs="Times New Roman"/>
          <w:sz w:val="24"/>
          <w:szCs w:val="24"/>
        </w:rPr>
        <w:t>6</w:t>
      </w:r>
      <w:r w:rsidRPr="00B666FA">
        <w:rPr>
          <w:rFonts w:ascii="Times New Roman" w:hAnsi="Times New Roman" w:cs="Times New Roman"/>
          <w:sz w:val="24"/>
          <w:szCs w:val="24"/>
        </w:rPr>
        <w:t xml:space="preserve">. статьи </w:t>
      </w:r>
      <w:r w:rsidR="00B666FA">
        <w:rPr>
          <w:rFonts w:ascii="Times New Roman" w:hAnsi="Times New Roman" w:cs="Times New Roman"/>
          <w:sz w:val="24"/>
          <w:szCs w:val="24"/>
        </w:rPr>
        <w:t>52</w:t>
      </w:r>
      <w:r w:rsidRPr="00B666F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06.10.2003г.№131 «Об общих принципах организации местного самоуправления в Российской Федерации», а также   статьи </w:t>
      </w:r>
      <w:r w:rsidR="00B666FA">
        <w:rPr>
          <w:rFonts w:ascii="Times New Roman" w:hAnsi="Times New Roman" w:cs="Times New Roman"/>
          <w:sz w:val="24"/>
          <w:szCs w:val="24"/>
        </w:rPr>
        <w:t>36</w:t>
      </w:r>
      <w:r w:rsidRPr="00B666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B666FA">
        <w:rPr>
          <w:rFonts w:ascii="Times New Roman" w:eastAsia="Times New Roman" w:hAnsi="Times New Roman"/>
          <w:sz w:val="24"/>
          <w:szCs w:val="24"/>
        </w:rPr>
        <w:t xml:space="preserve"> Совет депутатов муниципального образования сельское поселение «</w:t>
      </w:r>
      <w:proofErr w:type="spellStart"/>
      <w:r w:rsidRPr="00B666FA"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 w:rsidRPr="00B666FA">
        <w:rPr>
          <w:rFonts w:ascii="Times New Roman" w:eastAsia="Times New Roman" w:hAnsi="Times New Roman"/>
          <w:sz w:val="24"/>
          <w:szCs w:val="24"/>
        </w:rPr>
        <w:t>» решил</w:t>
      </w:r>
      <w:r w:rsidRPr="00B666FA">
        <w:rPr>
          <w:rFonts w:ascii="Times New Roman" w:hAnsi="Times New Roman" w:cs="Times New Roman"/>
          <w:sz w:val="24"/>
          <w:szCs w:val="24"/>
        </w:rPr>
        <w:t>:</w:t>
      </w:r>
    </w:p>
    <w:p w:rsidR="00DF13C7" w:rsidRPr="00B666FA" w:rsidRDefault="00DF13C7" w:rsidP="00DF13C7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sz w:val="24"/>
          <w:szCs w:val="24"/>
        </w:rPr>
        <w:t xml:space="preserve">     1.Утвердить отчет об исполнении бюджета муниципального </w:t>
      </w:r>
      <w:r w:rsidR="00B666FA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666FA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B666FA">
        <w:rPr>
          <w:rFonts w:ascii="Times New Roman" w:hAnsi="Times New Roman" w:cs="Times New Roman"/>
          <w:sz w:val="24"/>
          <w:szCs w:val="24"/>
        </w:rPr>
        <w:t xml:space="preserve">» </w:t>
      </w:r>
      <w:r w:rsidR="00E82773">
        <w:rPr>
          <w:rFonts w:ascii="Times New Roman" w:hAnsi="Times New Roman" w:cs="Times New Roman"/>
          <w:sz w:val="24"/>
          <w:szCs w:val="24"/>
        </w:rPr>
        <w:t xml:space="preserve">за 1 полугодие 2024г., </w:t>
      </w:r>
      <w:r w:rsidR="00B666FA">
        <w:rPr>
          <w:rFonts w:ascii="Times New Roman" w:hAnsi="Times New Roman" w:cs="Times New Roman"/>
          <w:sz w:val="24"/>
          <w:szCs w:val="24"/>
        </w:rPr>
        <w:t>за 9 месяцев 202</w:t>
      </w:r>
      <w:r w:rsidR="00E82773">
        <w:rPr>
          <w:rFonts w:ascii="Times New Roman" w:hAnsi="Times New Roman" w:cs="Times New Roman"/>
          <w:sz w:val="24"/>
          <w:szCs w:val="24"/>
        </w:rPr>
        <w:t>4</w:t>
      </w:r>
      <w:r w:rsidR="00B666FA">
        <w:rPr>
          <w:rFonts w:ascii="Times New Roman" w:hAnsi="Times New Roman" w:cs="Times New Roman"/>
          <w:sz w:val="24"/>
          <w:szCs w:val="24"/>
        </w:rPr>
        <w:t>г.,</w:t>
      </w:r>
      <w:r w:rsidR="00274576">
        <w:rPr>
          <w:rFonts w:ascii="Times New Roman" w:hAnsi="Times New Roman" w:cs="Times New Roman"/>
          <w:sz w:val="24"/>
          <w:szCs w:val="24"/>
        </w:rPr>
        <w:t xml:space="preserve"> </w:t>
      </w:r>
      <w:r w:rsidR="00B666FA">
        <w:rPr>
          <w:rFonts w:ascii="Times New Roman" w:hAnsi="Times New Roman" w:cs="Times New Roman"/>
          <w:sz w:val="24"/>
          <w:szCs w:val="24"/>
        </w:rPr>
        <w:t>за 202</w:t>
      </w:r>
      <w:r w:rsidR="00E82773">
        <w:rPr>
          <w:rFonts w:ascii="Times New Roman" w:hAnsi="Times New Roman" w:cs="Times New Roman"/>
          <w:sz w:val="24"/>
          <w:szCs w:val="24"/>
        </w:rPr>
        <w:t>4</w:t>
      </w:r>
      <w:r w:rsidR="009579EB" w:rsidRPr="009579EB">
        <w:rPr>
          <w:rFonts w:ascii="Times New Roman" w:hAnsi="Times New Roman" w:cs="Times New Roman"/>
          <w:sz w:val="24"/>
          <w:szCs w:val="24"/>
        </w:rPr>
        <w:t xml:space="preserve"> </w:t>
      </w:r>
      <w:r w:rsidR="00B666FA">
        <w:rPr>
          <w:rFonts w:ascii="Times New Roman" w:hAnsi="Times New Roman" w:cs="Times New Roman"/>
          <w:sz w:val="24"/>
          <w:szCs w:val="24"/>
        </w:rPr>
        <w:t>год</w:t>
      </w:r>
      <w:r w:rsidR="00E82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E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579EB">
        <w:rPr>
          <w:rFonts w:ascii="Times New Roman" w:hAnsi="Times New Roman" w:cs="Times New Roman"/>
          <w:sz w:val="24"/>
          <w:szCs w:val="24"/>
        </w:rPr>
        <w:t>о</w:t>
      </w:r>
      <w:r w:rsidRPr="00B666FA">
        <w:rPr>
          <w:rFonts w:ascii="Times New Roman" w:hAnsi="Times New Roman" w:cs="Times New Roman"/>
          <w:sz w:val="24"/>
          <w:szCs w:val="24"/>
        </w:rPr>
        <w:t>гласно</w:t>
      </w:r>
      <w:proofErr w:type="spellEnd"/>
      <w:r w:rsidRPr="00B666FA">
        <w:rPr>
          <w:rFonts w:ascii="Times New Roman" w:hAnsi="Times New Roman" w:cs="Times New Roman"/>
          <w:sz w:val="24"/>
          <w:szCs w:val="24"/>
        </w:rPr>
        <w:t xml:space="preserve"> приложений.</w:t>
      </w:r>
    </w:p>
    <w:p w:rsidR="00DF13C7" w:rsidRPr="00B666FA" w:rsidRDefault="00DF13C7" w:rsidP="00DF13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6FA">
        <w:rPr>
          <w:rFonts w:ascii="Times New Roman" w:hAnsi="Times New Roman"/>
          <w:sz w:val="24"/>
          <w:szCs w:val="24"/>
        </w:rPr>
        <w:t xml:space="preserve">     2.Обнародовать настоящее решение на информационных стендах, а также разместить на сайте </w:t>
      </w:r>
      <w:r w:rsidRPr="00B666FA">
        <w:rPr>
          <w:rFonts w:ascii="Times New Roman" w:hAnsi="Times New Roman"/>
          <w:sz w:val="24"/>
          <w:szCs w:val="24"/>
          <w:lang w:val="en-US"/>
        </w:rPr>
        <w:t>http</w:t>
      </w:r>
      <w:r w:rsidR="00B666FA">
        <w:rPr>
          <w:rFonts w:ascii="Times New Roman" w:hAnsi="Times New Roman"/>
          <w:sz w:val="24"/>
          <w:szCs w:val="24"/>
          <w:lang w:val="en-US"/>
        </w:rPr>
        <w:t>s</w:t>
      </w:r>
      <w:r w:rsidR="00B666FA">
        <w:rPr>
          <w:rFonts w:ascii="Times New Roman" w:hAnsi="Times New Roman"/>
          <w:sz w:val="24"/>
          <w:szCs w:val="24"/>
        </w:rPr>
        <w:t>:</w:t>
      </w:r>
      <w:r w:rsidRPr="00B666FA">
        <w:rPr>
          <w:rFonts w:ascii="Times New Roman" w:hAnsi="Times New Roman"/>
          <w:sz w:val="24"/>
          <w:szCs w:val="24"/>
        </w:rPr>
        <w:t>//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kondinskoe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-</w:t>
      </w:r>
      <w:r w:rsidR="00B666FA">
        <w:rPr>
          <w:rFonts w:ascii="Times New Roman" w:hAnsi="Times New Roman"/>
          <w:sz w:val="24"/>
          <w:szCs w:val="24"/>
          <w:lang w:val="en-US"/>
        </w:rPr>
        <w:t>r</w:t>
      </w:r>
      <w:r w:rsidR="00B666FA" w:rsidRPr="00B666FA">
        <w:rPr>
          <w:rFonts w:ascii="Times New Roman" w:hAnsi="Times New Roman"/>
          <w:sz w:val="24"/>
          <w:szCs w:val="24"/>
        </w:rPr>
        <w:t>81.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gosweb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666FA">
        <w:rPr>
          <w:rFonts w:ascii="Times New Roman" w:hAnsi="Times New Roman"/>
          <w:sz w:val="24"/>
          <w:szCs w:val="24"/>
        </w:rPr>
        <w:t xml:space="preserve">;  </w:t>
      </w:r>
    </w:p>
    <w:p w:rsidR="00DF13C7" w:rsidRPr="00B666FA" w:rsidRDefault="00DF13C7" w:rsidP="00DF13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6FA">
        <w:rPr>
          <w:rFonts w:ascii="Times New Roman" w:hAnsi="Times New Roman"/>
          <w:sz w:val="24"/>
          <w:szCs w:val="24"/>
        </w:rPr>
        <w:t xml:space="preserve">     3. Настоящее решение вступает в силу с момента его официального обнародования.</w:t>
      </w:r>
    </w:p>
    <w:p w:rsidR="00DF13C7" w:rsidRPr="00B666FA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B666FA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083EB2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492362" w:rsidRDefault="00DF13C7" w:rsidP="00DF13C7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Pr="004923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92362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Pr="00492362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 w:rsidRPr="00404E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9579EB">
        <w:rPr>
          <w:rFonts w:ascii="Times New Roman" w:hAnsi="Times New Roman" w:cs="Times New Roman"/>
          <w:b/>
          <w:sz w:val="24"/>
          <w:szCs w:val="24"/>
        </w:rPr>
        <w:t>Токтохоев</w:t>
      </w:r>
      <w:proofErr w:type="spellEnd"/>
      <w:r w:rsidR="009579EB">
        <w:rPr>
          <w:rFonts w:ascii="Times New Roman" w:hAnsi="Times New Roman" w:cs="Times New Roman"/>
          <w:b/>
          <w:sz w:val="24"/>
          <w:szCs w:val="24"/>
        </w:rPr>
        <w:t xml:space="preserve"> Б.Г.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F13C7" w:rsidRDefault="00DF13C7" w:rsidP="00DF13C7"/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Председатель Совета депутатов</w:t>
      </w:r>
    </w:p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муниципального образования </w:t>
      </w:r>
    </w:p>
    <w:p w:rsidR="00DF13C7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сельское поселение «</w:t>
      </w:r>
      <w:proofErr w:type="spellStart"/>
      <w:r w:rsidRPr="00404EE1">
        <w:rPr>
          <w:b/>
        </w:rPr>
        <w:t>Кондинское</w:t>
      </w:r>
      <w:proofErr w:type="spellEnd"/>
      <w:r w:rsidRPr="00404EE1">
        <w:rPr>
          <w:b/>
        </w:rPr>
        <w:t>»</w:t>
      </w:r>
      <w:r w:rsidRPr="00404EE1">
        <w:rPr>
          <w:b/>
          <w:sz w:val="28"/>
          <w:szCs w:val="28"/>
        </w:rPr>
        <w:t xml:space="preserve">        </w:t>
      </w:r>
      <w:r w:rsidRPr="00404EE1">
        <w:rPr>
          <w:b/>
        </w:rPr>
        <w:t xml:space="preserve">                         </w:t>
      </w:r>
      <w:r>
        <w:rPr>
          <w:b/>
        </w:rPr>
        <w:t xml:space="preserve">  </w:t>
      </w:r>
      <w:r w:rsidRPr="00404EE1">
        <w:rPr>
          <w:b/>
        </w:rPr>
        <w:t xml:space="preserve">              </w:t>
      </w:r>
      <w:proofErr w:type="spellStart"/>
      <w:r w:rsidRPr="00404EE1">
        <w:rPr>
          <w:b/>
        </w:rPr>
        <w:t>Тудупов</w:t>
      </w:r>
      <w:proofErr w:type="spellEnd"/>
      <w:r w:rsidRPr="00404EE1">
        <w:rPr>
          <w:b/>
        </w:rPr>
        <w:t xml:space="preserve"> Д.Д.       </w:t>
      </w:r>
    </w:p>
    <w:p w:rsidR="00FF034C" w:rsidRDefault="00FF034C"/>
    <w:p w:rsidR="00E82773" w:rsidRDefault="00E82773"/>
    <w:p w:rsidR="00E82773" w:rsidRDefault="00E82773"/>
    <w:p w:rsidR="00E82773" w:rsidRDefault="00E82773"/>
    <w:p w:rsidR="00E82773" w:rsidRDefault="00E82773"/>
    <w:tbl>
      <w:tblPr>
        <w:tblpPr w:leftFromText="180" w:rightFromText="180" w:vertAnchor="text" w:horzAnchor="page" w:tblpX="251" w:tblpY="-707"/>
        <w:tblW w:w="17953" w:type="dxa"/>
        <w:tblLayout w:type="fixed"/>
        <w:tblLook w:val="04A0"/>
      </w:tblPr>
      <w:tblGrid>
        <w:gridCol w:w="2105"/>
        <w:gridCol w:w="236"/>
        <w:gridCol w:w="162"/>
        <w:gridCol w:w="669"/>
        <w:gridCol w:w="30"/>
        <w:gridCol w:w="567"/>
        <w:gridCol w:w="52"/>
        <w:gridCol w:w="515"/>
        <w:gridCol w:w="142"/>
        <w:gridCol w:w="850"/>
        <w:gridCol w:w="113"/>
        <w:gridCol w:w="267"/>
        <w:gridCol w:w="175"/>
        <w:gridCol w:w="154"/>
        <w:gridCol w:w="7"/>
        <w:gridCol w:w="140"/>
        <w:gridCol w:w="110"/>
        <w:gridCol w:w="310"/>
        <w:gridCol w:w="20"/>
        <w:gridCol w:w="59"/>
        <w:gridCol w:w="292"/>
        <w:gridCol w:w="236"/>
        <w:gridCol w:w="820"/>
        <w:gridCol w:w="333"/>
        <w:gridCol w:w="943"/>
        <w:gridCol w:w="111"/>
        <w:gridCol w:w="1276"/>
        <w:gridCol w:w="31"/>
        <w:gridCol w:w="141"/>
        <w:gridCol w:w="15"/>
        <w:gridCol w:w="85"/>
        <w:gridCol w:w="751"/>
        <w:gridCol w:w="142"/>
        <w:gridCol w:w="494"/>
        <w:gridCol w:w="214"/>
        <w:gridCol w:w="15"/>
        <w:gridCol w:w="411"/>
        <w:gridCol w:w="30"/>
        <w:gridCol w:w="236"/>
        <w:gridCol w:w="457"/>
        <w:gridCol w:w="142"/>
        <w:gridCol w:w="410"/>
        <w:gridCol w:w="15"/>
        <w:gridCol w:w="132"/>
        <w:gridCol w:w="104"/>
        <w:gridCol w:w="132"/>
        <w:gridCol w:w="58"/>
        <w:gridCol w:w="367"/>
        <w:gridCol w:w="48"/>
        <w:gridCol w:w="142"/>
        <w:gridCol w:w="94"/>
        <w:gridCol w:w="341"/>
        <w:gridCol w:w="101"/>
        <w:gridCol w:w="272"/>
        <w:gridCol w:w="241"/>
        <w:gridCol w:w="85"/>
        <w:gridCol w:w="151"/>
        <w:gridCol w:w="10"/>
        <w:gridCol w:w="144"/>
        <w:gridCol w:w="82"/>
        <w:gridCol w:w="10"/>
        <w:gridCol w:w="144"/>
        <w:gridCol w:w="270"/>
        <w:gridCol w:w="742"/>
      </w:tblGrid>
      <w:tr w:rsidR="00AA5E19" w:rsidRPr="00E82773" w:rsidTr="00381959">
        <w:trPr>
          <w:gridAfter w:val="7"/>
          <w:wAfter w:w="1402" w:type="dxa"/>
          <w:trHeight w:val="240"/>
        </w:trPr>
        <w:tc>
          <w:tcPr>
            <w:tcW w:w="138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8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40"/>
        </w:trPr>
        <w:tc>
          <w:tcPr>
            <w:tcW w:w="138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8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40"/>
        </w:trPr>
        <w:tc>
          <w:tcPr>
            <w:tcW w:w="138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8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40"/>
        </w:trPr>
        <w:tc>
          <w:tcPr>
            <w:tcW w:w="138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22"/>
        </w:trPr>
        <w:tc>
          <w:tcPr>
            <w:tcW w:w="1302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</w:p>
        </w:tc>
        <w:tc>
          <w:tcPr>
            <w:tcW w:w="1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октября 2024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8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01.10.2024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60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979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АМО "</w:t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Кондинское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04286111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60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6979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84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79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БЮДЖЕТ МУНИЦИПАЛЬНОГО ОБРАЗОВАНИЯ "КОНДИНСКОЕ"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84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81215850001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месячная</w:t>
            </w: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вартальная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59"/>
        </w:trPr>
        <w:tc>
          <w:tcPr>
            <w:tcW w:w="1607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31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Доходы бюджета — всего</w:t>
            </w:r>
          </w:p>
        </w:tc>
        <w:tc>
          <w:tcPr>
            <w:tcW w:w="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862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10 241 134,00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8 662 493,68</w:t>
            </w:r>
          </w:p>
        </w:tc>
        <w:tc>
          <w:tcPr>
            <w:tcW w:w="165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8 662 493,68</w:t>
            </w:r>
          </w:p>
        </w:tc>
        <w:tc>
          <w:tcPr>
            <w:tcW w:w="127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59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274 858,47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274 858,47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205 141,53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63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1 384,60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1 384,60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11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19,06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19,06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18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28 389,90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28 389,90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3 010,10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63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37 176,17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37 176,17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7 023,83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4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10 441,00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10 441,00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4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132 440,48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132 440,48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342 559,52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94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2021500110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18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159 750,00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159 750,00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53 250,00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187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876 886,00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876 886,00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876 886,00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70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2029005410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8 110 048,00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7 137 548,00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7 137 548,00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972 500,00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6609" w:rsidRPr="00E82773" w:rsidTr="00381959">
        <w:trPr>
          <w:gridAfter w:val="7"/>
          <w:wAfter w:w="1402" w:type="dxa"/>
          <w:trHeight w:val="240"/>
        </w:trPr>
        <w:tc>
          <w:tcPr>
            <w:tcW w:w="1426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Форма 0503127 с. 2</w:t>
            </w: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42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9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268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A5E19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42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821C9B" w:rsidRPr="00E82773" w:rsidTr="00307A9E">
        <w:trPr>
          <w:gridAfter w:val="7"/>
          <w:wAfter w:w="1402" w:type="dxa"/>
          <w:trHeight w:val="240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422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10 241 134,00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10 241 134,00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8 053 247,23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8 053 247,23</w:t>
            </w:r>
          </w:p>
        </w:tc>
        <w:tc>
          <w:tcPr>
            <w:tcW w:w="79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2 187 886,77</w:t>
            </w:r>
          </w:p>
        </w:tc>
        <w:tc>
          <w:tcPr>
            <w:tcW w:w="1475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2 187 886,77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664 270,00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664 270,00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541 059,09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541 059,09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123 210,91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123 210,91</w:t>
            </w:r>
          </w:p>
        </w:tc>
      </w:tr>
      <w:tr w:rsidR="00821C9B" w:rsidRPr="00E82773" w:rsidTr="00307A9E">
        <w:trPr>
          <w:gridAfter w:val="7"/>
          <w:wAfter w:w="1402" w:type="dxa"/>
          <w:trHeight w:val="94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5 992,00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5 992,00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4 008,00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4 008,00</w:t>
            </w:r>
          </w:p>
        </w:tc>
      </w:tr>
      <w:tr w:rsidR="00821C9B" w:rsidRPr="00E82773" w:rsidTr="00307A9E">
        <w:trPr>
          <w:gridAfter w:val="7"/>
          <w:wAfter w:w="1402" w:type="dxa"/>
          <w:trHeight w:val="14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200 720,00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200 720,00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163 399,83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163 399,83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37 320,17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37 320,17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1 288 690,00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1 288 690,00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1 046 825,43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1 046 825,43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241 864,57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241 864,57</w:t>
            </w:r>
          </w:p>
        </w:tc>
      </w:tr>
      <w:tr w:rsidR="00821C9B" w:rsidRPr="00E82773" w:rsidTr="00307A9E">
        <w:trPr>
          <w:gridAfter w:val="7"/>
          <w:wAfter w:w="1402" w:type="dxa"/>
          <w:trHeight w:val="94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3 308,00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3 308,00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13 192,00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13 192,00</w:t>
            </w:r>
          </w:p>
        </w:tc>
      </w:tr>
      <w:tr w:rsidR="00821C9B" w:rsidRPr="00E82773" w:rsidTr="00307A9E">
        <w:trPr>
          <w:gridAfter w:val="7"/>
          <w:wAfter w:w="1402" w:type="dxa"/>
          <w:trHeight w:val="14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387 070,00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387 070,00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312 517,26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312 517,26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74 552,74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74 552,74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30 075,00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30 075,00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10 025,00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10 025,00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41020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84100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86010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1 565 520,00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1 565 520,00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1 208 666,73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1 208 666,73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356 853,27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356 853,27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21 400,00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2 400,00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2 400,00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19 000,00</w:t>
            </w:r>
          </w:p>
        </w:tc>
      </w:tr>
      <w:tr w:rsidR="00821C9B" w:rsidRPr="00E82773" w:rsidTr="00307A9E">
        <w:trPr>
          <w:gridAfter w:val="7"/>
          <w:wAfter w:w="1402" w:type="dxa"/>
          <w:trHeight w:val="118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выплаты, за исключением фонда оплаты труда казенных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472 730,00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472 730,00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365 017,68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365 017,68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107 712,32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107 712,32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181 900,00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181 900,00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51 052,39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51 052,39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130 847,61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130 847,61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686 400,00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686 400,00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482 535,30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482 535,30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203 864,70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203 864,70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161 600,00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91 057,81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91 057,81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70 542,19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70 542,19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2 132,00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2 132,00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3 368,00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3 368,00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163 600,00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163 600,00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122 695,85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122 695,85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40 904,15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40 904,15</w:t>
            </w:r>
          </w:p>
        </w:tc>
      </w:tr>
      <w:tr w:rsidR="00821C9B" w:rsidRPr="00E82773" w:rsidTr="00307A9E">
        <w:trPr>
          <w:gridAfter w:val="7"/>
          <w:wAfter w:w="1402" w:type="dxa"/>
          <w:trHeight w:val="14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49 400,00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37 054,14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37 054,14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12 345,86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12 345,86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02001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82300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31 928,00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12 060,00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12 060,00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19 868,00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19 868,00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02001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82300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Д6203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 услуг для обеспечения государственных 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Д6207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Д6207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72 300,00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36 118,91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36 118,91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36 181,09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36 181,09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03001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82920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85 320,00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83 392,00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83 392,00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1 928,00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1 928,00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03001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82920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57 600,00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26 097,90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26 097,90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31 502,10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31 502,10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62021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62050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74030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842F2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55550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41050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359 300,00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359 300,00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281 541,00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281 541,00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77 759,00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77 759,00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50 300,00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31 192,86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31 192,86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19 107,14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19 107,14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804 000,00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690 692,62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690 692,62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113 307,38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113 307,38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42 087,43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42 087,43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37 912,57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37 912,57</w:t>
            </w:r>
          </w:p>
        </w:tc>
      </w:tr>
      <w:tr w:rsidR="00821C9B" w:rsidRPr="00E82773" w:rsidTr="00307A9E">
        <w:trPr>
          <w:gridAfter w:val="7"/>
          <w:wAfter w:w="1402" w:type="dxa"/>
          <w:trHeight w:val="46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41 400,00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41 400,00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13 800,00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13 800,00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41050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1 240 200,00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1 240 200,00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1 028 143,00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1 028 143,00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212 057,00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212 057,00</w:t>
            </w:r>
          </w:p>
        </w:tc>
      </w:tr>
      <w:tr w:rsidR="00821C9B" w:rsidRPr="00E82773" w:rsidTr="00307A9E">
        <w:trPr>
          <w:gridAfter w:val="7"/>
          <w:wAfter w:w="1402" w:type="dxa"/>
          <w:trHeight w:val="70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82610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23 000,00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23 000,00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</w:tr>
      <w:tr w:rsidR="00821C9B" w:rsidRPr="00E82773" w:rsidTr="00307A9E">
        <w:trPr>
          <w:gridAfter w:val="7"/>
          <w:wAfter w:w="1402" w:type="dxa"/>
          <w:trHeight w:val="94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85010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297 400,00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297 400,00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226 547,00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226 547,00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70 853,00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70 853,00</w:t>
            </w:r>
          </w:p>
        </w:tc>
      </w:tr>
      <w:tr w:rsidR="00821C9B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05001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82600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AA5E19" w:rsidRPr="00E82773" w:rsidTr="00307A9E">
        <w:trPr>
          <w:gridAfter w:val="7"/>
          <w:wAfter w:w="1402" w:type="dxa"/>
          <w:trHeight w:val="499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E82773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982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4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609 246,45</w:t>
            </w:r>
          </w:p>
        </w:tc>
        <w:tc>
          <w:tcPr>
            <w:tcW w:w="1842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4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609 246,45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9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2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AA5E19" w:rsidRPr="00E82773" w:rsidTr="00307A9E">
        <w:trPr>
          <w:gridAfter w:val="6"/>
          <w:wAfter w:w="1392" w:type="dxa"/>
          <w:trHeight w:val="240"/>
        </w:trPr>
        <w:tc>
          <w:tcPr>
            <w:tcW w:w="1256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222"/>
        </w:trPr>
        <w:tc>
          <w:tcPr>
            <w:tcW w:w="3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78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1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462"/>
        </w:trPr>
        <w:tc>
          <w:tcPr>
            <w:tcW w:w="31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49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2783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2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240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6"/>
          <w:wAfter w:w="1392" w:type="dxa"/>
          <w:trHeight w:val="499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3"/>
          <w:wAfter w:w="1156" w:type="dxa"/>
          <w:trHeight w:val="240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3"/>
          <w:wAfter w:w="1156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A9E" w:rsidRPr="00E82773" w:rsidTr="00307A9E">
        <w:trPr>
          <w:gridAfter w:val="6"/>
          <w:wAfter w:w="1392" w:type="dxa"/>
          <w:trHeight w:val="499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4"/>
          <w:wAfter w:w="1166" w:type="dxa"/>
          <w:trHeight w:val="240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4"/>
          <w:wAfter w:w="1166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A9E" w:rsidRPr="00E82773" w:rsidTr="00307A9E">
        <w:trPr>
          <w:gridAfter w:val="7"/>
          <w:wAfter w:w="1402" w:type="dxa"/>
          <w:trHeight w:val="240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A9E" w:rsidRPr="00E82773" w:rsidTr="00307A9E">
        <w:trPr>
          <w:gridAfter w:val="7"/>
          <w:wAfter w:w="1402" w:type="dxa"/>
          <w:trHeight w:val="240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4"/>
          <w:wAfter w:w="1166" w:type="dxa"/>
          <w:trHeight w:val="240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A9E" w:rsidRPr="00E82773" w:rsidTr="00307A9E">
        <w:trPr>
          <w:gridAfter w:val="7"/>
          <w:wAfter w:w="1402" w:type="dxa"/>
          <w:trHeight w:val="240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78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1959" w:rsidRPr="00E82773" w:rsidTr="00307A9E">
        <w:trPr>
          <w:gridAfter w:val="4"/>
          <w:wAfter w:w="1166" w:type="dxa"/>
          <w:trHeight w:val="240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99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Изменение остатков по расчетам (стр. 810 + 820)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660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0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3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59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31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94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E82773">
              <w:rPr>
                <w:rFonts w:ascii="Arial" w:eastAsia="Times New Roman" w:hAnsi="Arial" w:cs="Arial"/>
                <w:sz w:val="16"/>
                <w:szCs w:val="16"/>
              </w:rPr>
              <w:br/>
              <w:t>(стр. 811 + 812)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16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-609 246,45</w:t>
            </w:r>
          </w:p>
        </w:tc>
        <w:tc>
          <w:tcPr>
            <w:tcW w:w="16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59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7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702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28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-8 662 493,68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-8 662 493,68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70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8 053 247,23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8 053 247,23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31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28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462"/>
        </w:trPr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уменьшение остатков по внутренним расчетам</w:t>
            </w:r>
          </w:p>
        </w:tc>
        <w:tc>
          <w:tcPr>
            <w:tcW w:w="6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280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81959">
        <w:trPr>
          <w:gridAfter w:val="7"/>
          <w:wAfter w:w="1402" w:type="dxa"/>
          <w:trHeight w:val="222"/>
        </w:trPr>
        <w:tc>
          <w:tcPr>
            <w:tcW w:w="1607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 xml:space="preserve">Б.Г. </w:t>
            </w:r>
            <w:proofErr w:type="spellStart"/>
            <w:r w:rsidRPr="00E82773">
              <w:rPr>
                <w:rFonts w:ascii="Arial" w:eastAsia="Times New Roman" w:hAnsi="Arial" w:cs="Arial"/>
                <w:sz w:val="18"/>
                <w:szCs w:val="18"/>
              </w:rPr>
              <w:t>Токтохоев</w:t>
            </w:r>
            <w:proofErr w:type="spellEnd"/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6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 xml:space="preserve">В.Ж. </w:t>
            </w:r>
            <w:proofErr w:type="spellStart"/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Дашиева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51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 xml:space="preserve">Б.Ц. </w:t>
            </w:r>
            <w:proofErr w:type="spellStart"/>
            <w:r w:rsidRPr="00E82773">
              <w:rPr>
                <w:rFonts w:ascii="Arial" w:eastAsia="Times New Roman" w:hAnsi="Arial" w:cs="Arial"/>
                <w:sz w:val="18"/>
                <w:szCs w:val="18"/>
              </w:rPr>
              <w:t>Чимитова</w:t>
            </w:r>
            <w:proofErr w:type="spellEnd"/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6609" w:rsidRPr="00E82773" w:rsidTr="00307A9E">
        <w:trPr>
          <w:gridAfter w:val="8"/>
          <w:wAfter w:w="1553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17" w:type="dxa"/>
            <w:gridSpan w:val="3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1"/>
          <w:wAfter w:w="742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8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(рас</w:t>
            </w:r>
            <w:r w:rsidRPr="00E8277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шифровка подписи)</w:t>
            </w:r>
          </w:p>
        </w:tc>
      </w:tr>
      <w:tr w:rsidR="00AA5E19" w:rsidRPr="00E82773" w:rsidTr="00307A9E">
        <w:trPr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7"/>
          <w:wAfter w:w="1402" w:type="dxa"/>
          <w:trHeight w:val="24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82773">
              <w:rPr>
                <w:rFonts w:ascii="Arial" w:eastAsia="Times New Roman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A5E19" w:rsidRPr="00E82773" w:rsidTr="00307A9E">
        <w:trPr>
          <w:gridAfter w:val="8"/>
          <w:wAfter w:w="1553" w:type="dxa"/>
          <w:trHeight w:val="222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82773">
              <w:rPr>
                <w:rFonts w:ascii="Arial" w:eastAsia="Times New Roman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E82773">
              <w:rPr>
                <w:rFonts w:ascii="Arial" w:eastAsia="Times New Roman" w:hAnsi="Arial" w:cs="Arial"/>
                <w:sz w:val="14"/>
                <w:szCs w:val="14"/>
              </w:rPr>
              <w:t>e-mail</w:t>
            </w:r>
            <w:proofErr w:type="spellEnd"/>
            <w:r w:rsidRPr="00E82773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</w:tr>
      <w:tr w:rsidR="00AA5E19" w:rsidRPr="00E82773" w:rsidTr="00307A9E">
        <w:trPr>
          <w:gridAfter w:val="7"/>
          <w:wAfter w:w="1402" w:type="dxa"/>
          <w:trHeight w:val="222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E19" w:rsidRPr="00E82773" w:rsidRDefault="00AA5E19" w:rsidP="00AA5E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773">
              <w:rPr>
                <w:rFonts w:ascii="Arial" w:eastAsia="Times New Roman" w:hAnsi="Arial" w:cs="Arial"/>
                <w:sz w:val="16"/>
                <w:szCs w:val="16"/>
              </w:rPr>
              <w:t>26 сентября 2024 г.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A5E19" w:rsidRPr="00E82773" w:rsidRDefault="00AA5E19" w:rsidP="00AA5E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82773" w:rsidRDefault="00E82773"/>
    <w:p w:rsidR="00E82773" w:rsidRDefault="00E82773">
      <w:pPr>
        <w:rPr>
          <w:lang w:val="en-US"/>
        </w:rPr>
      </w:pPr>
    </w:p>
    <w:tbl>
      <w:tblPr>
        <w:tblW w:w="16640" w:type="dxa"/>
        <w:tblInd w:w="-459" w:type="dxa"/>
        <w:tblLayout w:type="fixed"/>
        <w:tblLook w:val="04A0"/>
      </w:tblPr>
      <w:tblGrid>
        <w:gridCol w:w="2661"/>
        <w:gridCol w:w="173"/>
        <w:gridCol w:w="63"/>
        <w:gridCol w:w="224"/>
        <w:gridCol w:w="12"/>
        <w:gridCol w:w="411"/>
        <w:gridCol w:w="187"/>
        <w:gridCol w:w="96"/>
        <w:gridCol w:w="426"/>
        <w:gridCol w:w="132"/>
        <w:gridCol w:w="149"/>
        <w:gridCol w:w="721"/>
        <w:gridCol w:w="274"/>
        <w:gridCol w:w="558"/>
        <w:gridCol w:w="213"/>
        <w:gridCol w:w="78"/>
        <w:gridCol w:w="143"/>
        <w:gridCol w:w="15"/>
        <w:gridCol w:w="175"/>
        <w:gridCol w:w="84"/>
        <w:gridCol w:w="9"/>
        <w:gridCol w:w="284"/>
        <w:gridCol w:w="34"/>
        <w:gridCol w:w="236"/>
        <w:gridCol w:w="13"/>
        <w:gridCol w:w="133"/>
        <w:gridCol w:w="90"/>
        <w:gridCol w:w="335"/>
        <w:gridCol w:w="151"/>
        <w:gridCol w:w="245"/>
        <w:gridCol w:w="39"/>
        <w:gridCol w:w="294"/>
        <w:gridCol w:w="556"/>
        <w:gridCol w:w="73"/>
        <w:gridCol w:w="69"/>
        <w:gridCol w:w="386"/>
        <w:gridCol w:w="323"/>
        <w:gridCol w:w="251"/>
        <w:gridCol w:w="316"/>
        <w:gridCol w:w="244"/>
        <w:gridCol w:w="39"/>
        <w:gridCol w:w="142"/>
        <w:gridCol w:w="136"/>
        <w:gridCol w:w="6"/>
        <w:gridCol w:w="141"/>
        <w:gridCol w:w="426"/>
        <w:gridCol w:w="283"/>
        <w:gridCol w:w="167"/>
        <w:gridCol w:w="117"/>
        <w:gridCol w:w="102"/>
        <w:gridCol w:w="39"/>
        <w:gridCol w:w="95"/>
        <w:gridCol w:w="8"/>
        <w:gridCol w:w="94"/>
        <w:gridCol w:w="370"/>
        <w:gridCol w:w="142"/>
        <w:gridCol w:w="142"/>
        <w:gridCol w:w="567"/>
        <w:gridCol w:w="142"/>
        <w:gridCol w:w="102"/>
        <w:gridCol w:w="39"/>
        <w:gridCol w:w="103"/>
        <w:gridCol w:w="39"/>
        <w:gridCol w:w="55"/>
        <w:gridCol w:w="190"/>
        <w:gridCol w:w="39"/>
        <w:gridCol w:w="197"/>
        <w:gridCol w:w="283"/>
        <w:gridCol w:w="48"/>
        <w:gridCol w:w="39"/>
        <w:gridCol w:w="141"/>
        <w:gridCol w:w="103"/>
        <w:gridCol w:w="39"/>
        <w:gridCol w:w="142"/>
        <w:gridCol w:w="142"/>
        <w:gridCol w:w="102"/>
        <w:gridCol w:w="567"/>
        <w:gridCol w:w="142"/>
        <w:gridCol w:w="94"/>
      </w:tblGrid>
      <w:tr w:rsidR="00C72BE5" w:rsidRPr="00C72BE5" w:rsidTr="00307A9E">
        <w:trPr>
          <w:gridAfter w:val="1"/>
          <w:wAfter w:w="94" w:type="dxa"/>
          <w:trHeight w:val="240"/>
        </w:trPr>
        <w:tc>
          <w:tcPr>
            <w:tcW w:w="1417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13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240"/>
        </w:trPr>
        <w:tc>
          <w:tcPr>
            <w:tcW w:w="1417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1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240"/>
        </w:trPr>
        <w:tc>
          <w:tcPr>
            <w:tcW w:w="1417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240"/>
        </w:trPr>
        <w:tc>
          <w:tcPr>
            <w:tcW w:w="1417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07A9E">
        <w:trPr>
          <w:gridAfter w:val="1"/>
          <w:wAfter w:w="94" w:type="dxa"/>
          <w:trHeight w:val="222"/>
        </w:trPr>
        <w:tc>
          <w:tcPr>
            <w:tcW w:w="1257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07A9E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</w:p>
        </w:tc>
        <w:tc>
          <w:tcPr>
            <w:tcW w:w="1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января 2025 г.</w:t>
            </w:r>
          </w:p>
        </w:tc>
        <w:tc>
          <w:tcPr>
            <w:tcW w:w="1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1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01.01.2025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462"/>
        </w:trPr>
        <w:tc>
          <w:tcPr>
            <w:tcW w:w="73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103" w:type="dxa"/>
            <w:gridSpan w:val="2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АМО "</w:t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Кондинское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04286111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462"/>
        </w:trPr>
        <w:tc>
          <w:tcPr>
            <w:tcW w:w="73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5103" w:type="dxa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07A9E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БЮДЖЕТ МУНИЦИПАЛЬНОГО ОБРАЗОВАНИЯ "КОНДИНСКОЕ"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81215850001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trHeight w:val="222"/>
        </w:trPr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месячная</w:t>
            </w: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вартальная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07A9E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07A9E">
        <w:trPr>
          <w:trHeight w:val="222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gridAfter w:val="1"/>
          <w:wAfter w:w="94" w:type="dxa"/>
          <w:trHeight w:val="259"/>
        </w:trPr>
        <w:tc>
          <w:tcPr>
            <w:tcW w:w="1427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gridAfter w:val="1"/>
          <w:wAfter w:w="94" w:type="dxa"/>
          <w:trHeight w:val="222"/>
        </w:trPr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54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212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348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8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462"/>
        </w:trPr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22"/>
        </w:trPr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4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Доходы бюджета — всего</w:t>
            </w:r>
          </w:p>
        </w:tc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3544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41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10 520 458,79</w:t>
            </w:r>
          </w:p>
        </w:tc>
        <w:tc>
          <w:tcPr>
            <w:tcW w:w="1417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9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10 520 458,79</w:t>
            </w:r>
          </w:p>
        </w:tc>
        <w:tc>
          <w:tcPr>
            <w:tcW w:w="88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22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259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411 680,34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432 454,81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432 454,81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63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3 042,90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3 042,90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211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19,06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19,06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18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28 300,00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28 389,90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28 389,90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63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1060103010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58 400,00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58 443,38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58 443,38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42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1060603310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11 253,00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11 253,00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42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1060604310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522 000,00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522 367,48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522 367,48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94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2021500110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18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2023511810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213 300,14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213 300,14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213 300,14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1879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2024001410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866 886,00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866 886,00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866 886,00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702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2029005410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8 380 702,12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8 380 702,12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8 380 702,12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trHeight w:val="222"/>
        </w:trPr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07A9E">
        <w:trPr>
          <w:gridAfter w:val="1"/>
          <w:wAfter w:w="94" w:type="dxa"/>
          <w:trHeight w:val="240"/>
        </w:trPr>
        <w:tc>
          <w:tcPr>
            <w:tcW w:w="14601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Форма 0503127 с. 2</w:t>
            </w:r>
          </w:p>
        </w:tc>
      </w:tr>
      <w:tr w:rsidR="00307EF4" w:rsidRPr="00C72BE5" w:rsidTr="0042571C">
        <w:trPr>
          <w:trHeight w:val="222"/>
        </w:trPr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стр</w:t>
            </w: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Код расхода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 бюджетной классификации</w:t>
            </w:r>
          </w:p>
        </w:tc>
        <w:tc>
          <w:tcPr>
            <w:tcW w:w="223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Утвержденные бюджетные 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Лимиты 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бюджетных обязательств</w:t>
            </w:r>
          </w:p>
        </w:tc>
        <w:tc>
          <w:tcPr>
            <w:tcW w:w="429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2512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72BE5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6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C72BE5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238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C72BE5" w:rsidRPr="00C72BE5" w:rsidTr="0042571C">
        <w:trPr>
          <w:gridAfter w:val="1"/>
          <w:wAfter w:w="94" w:type="dxa"/>
          <w:trHeight w:val="240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38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598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654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735 753,45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735 753,45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735 753,45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735 753,45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94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9 524,00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9 524,00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9 524,00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9 524,00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14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83000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222 197,53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222 197,53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222 197,53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222 197,53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1 442 789,98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1 442 789,98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1 442 789,98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1 442 789,98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94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13 076,00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13 076,00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13 076,00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13 076,00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14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431 335,32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431 335,32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431 335,32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431 335,32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91020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40 100,00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18 000,00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18 000,00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1 642 286,51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1 642 286,51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1 642 286,51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1 642 286,51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7 344,00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7 344,00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7 344,00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7 344,00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118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казенных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495 970,87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495 970,87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495 970,87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495 970,87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203 216,01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203 216,01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203 216,01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203 216,01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624 590,80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624 590,80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624 590,80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624 590,80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147 083,36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147 083,36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147 083,36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147 083,36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5 500,00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163 824,98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163 824,98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163 824,98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163 824,98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14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49 475,16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49 475,16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49 475,16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49 475,16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02001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82300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28 230,00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28 230,00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28 230,00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28 230,00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02001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82300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4 100,00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Д6203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413 156,00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Д6207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40 000,00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Д6207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62 300,00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62 300,00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62 300,00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62 300,00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03001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82920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101 093,00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101 093,00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101 093,00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101 093,00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03001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82920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35 500,00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35 500,00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35 500,00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35 500,00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62021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11 430,00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74030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225 000,00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842F2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55550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340 000,00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360 900,00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360 900,00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360 900,00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360 900,00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46 245,00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46 245,00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46 245,00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46 245,00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711 543,56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711 543,56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711 543,56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711 543,56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78 000,00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46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23590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55 200,00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41050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1 315 407,07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1 315 407,07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1 315 407,07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1 315 407,07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70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 для 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04001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82610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30 000,00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94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84200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303 396,00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303 396,00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303 396,00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303 396,00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2571C" w:rsidRPr="00C72BE5" w:rsidTr="0042571C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05001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82600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159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27 500,00</w:t>
            </w: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307EF4" w:rsidRPr="00C72BE5" w:rsidTr="00381959">
        <w:trPr>
          <w:gridAfter w:val="1"/>
          <w:wAfter w:w="94" w:type="dxa"/>
          <w:trHeight w:val="499"/>
        </w:trPr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C72BE5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77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7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7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24 390,19</w:t>
            </w:r>
          </w:p>
        </w:tc>
        <w:tc>
          <w:tcPr>
            <w:tcW w:w="1559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24 390,19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307EF4" w:rsidRPr="00C72BE5" w:rsidTr="00381959">
        <w:trPr>
          <w:gridAfter w:val="1"/>
          <w:wAfter w:w="94" w:type="dxa"/>
          <w:trHeight w:val="222"/>
        </w:trPr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7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72BE5" w:rsidRPr="00C72BE5" w:rsidTr="00381959">
        <w:trPr>
          <w:gridAfter w:val="1"/>
          <w:wAfter w:w="94" w:type="dxa"/>
          <w:trHeight w:val="240"/>
        </w:trPr>
        <w:tc>
          <w:tcPr>
            <w:tcW w:w="1403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trHeight w:val="222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70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226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45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381959">
        <w:trPr>
          <w:gridAfter w:val="1"/>
          <w:wAfter w:w="94" w:type="dxa"/>
          <w:trHeight w:val="462"/>
        </w:trPr>
        <w:tc>
          <w:tcPr>
            <w:tcW w:w="37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7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499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2703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68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85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40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499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381959">
        <w:trPr>
          <w:trHeight w:val="240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381959">
        <w:trPr>
          <w:trHeight w:val="22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499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381959">
        <w:trPr>
          <w:trHeight w:val="240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381959">
        <w:trPr>
          <w:trHeight w:val="22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40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70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381959">
        <w:trPr>
          <w:gridAfter w:val="1"/>
          <w:wAfter w:w="94" w:type="dxa"/>
          <w:trHeight w:val="240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7518E0">
        <w:trPr>
          <w:trHeight w:val="240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7518E0">
        <w:trPr>
          <w:gridAfter w:val="1"/>
          <w:wAfter w:w="94" w:type="dxa"/>
          <w:trHeight w:val="240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18E0" w:rsidRPr="00C72BE5" w:rsidTr="007518E0">
        <w:trPr>
          <w:trHeight w:val="240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7518E0">
        <w:trPr>
          <w:gridAfter w:val="1"/>
          <w:wAfter w:w="94" w:type="dxa"/>
          <w:trHeight w:val="499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2703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trHeight w:val="222"/>
        </w:trPr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49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874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462"/>
        </w:trPr>
        <w:tc>
          <w:tcPr>
            <w:tcW w:w="37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9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22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94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изменение остатков по расчетам с органами, организующими исполнение бюджета</w:t>
            </w:r>
            <w:r w:rsidRPr="00C72BE5">
              <w:rPr>
                <w:rFonts w:ascii="Arial" w:eastAsia="Times New Roman" w:hAnsi="Arial" w:cs="Arial"/>
                <w:sz w:val="16"/>
                <w:szCs w:val="16"/>
              </w:rPr>
              <w:br/>
              <w:t>(стр. 811 + 812)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-24 390,19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259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B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702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-10 520 458,79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-10 520 458,79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70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10 496 068,60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46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240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462"/>
        </w:trPr>
        <w:tc>
          <w:tcPr>
            <w:tcW w:w="373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462"/>
        </w:trPr>
        <w:tc>
          <w:tcPr>
            <w:tcW w:w="3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BE5" w:rsidRPr="00C72BE5" w:rsidRDefault="00C72BE5" w:rsidP="00C72BE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уменьшение остатков по внутренним расчетам</w:t>
            </w:r>
          </w:p>
        </w:tc>
        <w:tc>
          <w:tcPr>
            <w:tcW w:w="6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2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7518E0">
        <w:trPr>
          <w:gridAfter w:val="1"/>
          <w:wAfter w:w="94" w:type="dxa"/>
          <w:trHeight w:val="222"/>
        </w:trPr>
        <w:tc>
          <w:tcPr>
            <w:tcW w:w="1545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 xml:space="preserve">Б.Г. </w:t>
            </w:r>
            <w:proofErr w:type="spellStart"/>
            <w:r w:rsidRPr="00C72BE5">
              <w:rPr>
                <w:rFonts w:ascii="Arial" w:eastAsia="Times New Roman" w:hAnsi="Arial" w:cs="Arial"/>
                <w:sz w:val="18"/>
                <w:szCs w:val="18"/>
              </w:rPr>
              <w:t>Токтохоев</w:t>
            </w:r>
            <w:proofErr w:type="spellEnd"/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4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 xml:space="preserve">В.Ж. </w:t>
            </w:r>
            <w:proofErr w:type="spellStart"/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Дашиева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4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40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 xml:space="preserve">Б.Ц. </w:t>
            </w:r>
            <w:proofErr w:type="spellStart"/>
            <w:r w:rsidRPr="00C72BE5">
              <w:rPr>
                <w:rFonts w:ascii="Arial" w:eastAsia="Times New Roman" w:hAnsi="Arial" w:cs="Arial"/>
                <w:sz w:val="18"/>
                <w:szCs w:val="18"/>
              </w:rPr>
              <w:t>Чимитова</w:t>
            </w:r>
            <w:proofErr w:type="spellEnd"/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2BE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gridAfter w:val="1"/>
          <w:wAfter w:w="94" w:type="dxa"/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2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gridAfter w:val="1"/>
          <w:wAfter w:w="94" w:type="dxa"/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24" w:type="dxa"/>
            <w:gridSpan w:val="5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307EF4" w:rsidRPr="00C72BE5" w:rsidTr="0042571C">
        <w:trPr>
          <w:gridAfter w:val="1"/>
          <w:wAfter w:w="94" w:type="dxa"/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2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gridAfter w:val="1"/>
          <w:wAfter w:w="94" w:type="dxa"/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2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07EF4" w:rsidRPr="00C72BE5" w:rsidTr="0042571C">
        <w:trPr>
          <w:gridAfter w:val="1"/>
          <w:wAfter w:w="94" w:type="dxa"/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9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307EF4" w:rsidRPr="00C72BE5" w:rsidTr="0042571C">
        <w:trPr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trHeight w:val="2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72BE5">
              <w:rPr>
                <w:rFonts w:ascii="Arial" w:eastAsia="Times New Roman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2BE5" w:rsidRPr="00C72BE5" w:rsidTr="0042571C">
        <w:trPr>
          <w:gridAfter w:val="1"/>
          <w:wAfter w:w="94" w:type="dxa"/>
          <w:trHeight w:val="22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2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BE5" w:rsidRPr="00C72BE5" w:rsidRDefault="00C72BE5" w:rsidP="00C72B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2BE5" w:rsidRPr="00C72BE5" w:rsidRDefault="00C72BE5" w:rsidP="00C72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72BE5">
              <w:rPr>
                <w:rFonts w:ascii="Arial" w:eastAsia="Times New Roman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C72BE5">
              <w:rPr>
                <w:rFonts w:ascii="Arial" w:eastAsia="Times New Roman" w:hAnsi="Arial" w:cs="Arial"/>
                <w:sz w:val="14"/>
                <w:szCs w:val="14"/>
              </w:rPr>
              <w:t>e-mail</w:t>
            </w:r>
            <w:proofErr w:type="spellEnd"/>
            <w:r w:rsidRPr="00C72BE5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</w:tr>
    </w:tbl>
    <w:p w:rsidR="00C72BE5" w:rsidRPr="00C72BE5" w:rsidRDefault="00C72BE5">
      <w:pPr>
        <w:rPr>
          <w:lang w:val="en-US"/>
        </w:rPr>
      </w:pPr>
    </w:p>
    <w:sectPr w:rsidR="00C72BE5" w:rsidRPr="00C72BE5" w:rsidSect="00AA5E1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3C7"/>
    <w:rsid w:val="00021601"/>
    <w:rsid w:val="001D425A"/>
    <w:rsid w:val="00211DAD"/>
    <w:rsid w:val="00274576"/>
    <w:rsid w:val="00307A9E"/>
    <w:rsid w:val="00307EF4"/>
    <w:rsid w:val="00381959"/>
    <w:rsid w:val="003C03C0"/>
    <w:rsid w:val="0042571C"/>
    <w:rsid w:val="00516609"/>
    <w:rsid w:val="00627BF2"/>
    <w:rsid w:val="00680462"/>
    <w:rsid w:val="00687517"/>
    <w:rsid w:val="006D2361"/>
    <w:rsid w:val="0070155B"/>
    <w:rsid w:val="00701ACB"/>
    <w:rsid w:val="0074548F"/>
    <w:rsid w:val="007518E0"/>
    <w:rsid w:val="007C120A"/>
    <w:rsid w:val="007C58F5"/>
    <w:rsid w:val="00811770"/>
    <w:rsid w:val="00821C9B"/>
    <w:rsid w:val="00902562"/>
    <w:rsid w:val="00950D04"/>
    <w:rsid w:val="009579EB"/>
    <w:rsid w:val="009F708A"/>
    <w:rsid w:val="00AA5E19"/>
    <w:rsid w:val="00B65715"/>
    <w:rsid w:val="00B666FA"/>
    <w:rsid w:val="00B9415A"/>
    <w:rsid w:val="00C72BE5"/>
    <w:rsid w:val="00CA7AD6"/>
    <w:rsid w:val="00D77B03"/>
    <w:rsid w:val="00DF13C7"/>
    <w:rsid w:val="00E82773"/>
    <w:rsid w:val="00EC050F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5"/>
  </w:style>
  <w:style w:type="paragraph" w:styleId="1">
    <w:name w:val="heading 1"/>
    <w:basedOn w:val="a"/>
    <w:next w:val="a"/>
    <w:link w:val="10"/>
    <w:qFormat/>
    <w:rsid w:val="00DF13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DF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16</cp:revision>
  <dcterms:created xsi:type="dcterms:W3CDTF">2023-07-12T06:31:00Z</dcterms:created>
  <dcterms:modified xsi:type="dcterms:W3CDTF">2025-05-05T03:41:00Z</dcterms:modified>
</cp:coreProperties>
</file>