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6F" w:rsidRDefault="00F0336F" w:rsidP="00F0336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62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6F" w:rsidRDefault="00F0336F" w:rsidP="00F0336F">
      <w:pPr>
        <w:spacing w:after="0" w:line="240" w:lineRule="auto"/>
        <w:jc w:val="center"/>
        <w:rPr>
          <w:rFonts w:ascii="Times New Roman" w:hAnsi="Times New Roman"/>
        </w:rPr>
      </w:pPr>
    </w:p>
    <w:p w:rsidR="00F0336F" w:rsidRDefault="00F0336F" w:rsidP="00F033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Республика Бурятия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</w:p>
    <w:p w:rsidR="00F0336F" w:rsidRDefault="00F0336F" w:rsidP="00F033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Еравнинский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Яруунын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</w:p>
    <w:p w:rsidR="00F0336F" w:rsidRDefault="00F0336F" w:rsidP="00F033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Хэндын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</w:p>
    <w:p w:rsidR="00F0336F" w:rsidRDefault="00F0336F" w:rsidP="00F0336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Кондинское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байгуулгын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захиргаан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F0336F" w:rsidRDefault="00F0336F" w:rsidP="00F0336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671444 Республика Бурятия </w:t>
      </w:r>
      <w:proofErr w:type="spellStart"/>
      <w:r>
        <w:rPr>
          <w:rFonts w:ascii="Times New Roman" w:hAnsi="Times New Roman"/>
        </w:rPr>
        <w:t>Еравнинский</w:t>
      </w:r>
      <w:proofErr w:type="spellEnd"/>
      <w:r>
        <w:rPr>
          <w:rFonts w:ascii="Times New Roman" w:hAnsi="Times New Roman"/>
        </w:rPr>
        <w:t xml:space="preserve"> район с. </w:t>
      </w:r>
      <w:proofErr w:type="spellStart"/>
      <w:r>
        <w:rPr>
          <w:rFonts w:ascii="Times New Roman" w:hAnsi="Times New Roman"/>
        </w:rPr>
        <w:t>Телемба</w:t>
      </w:r>
      <w:proofErr w:type="spellEnd"/>
      <w:r>
        <w:rPr>
          <w:rFonts w:ascii="Times New Roman" w:hAnsi="Times New Roman"/>
        </w:rPr>
        <w:t xml:space="preserve"> 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енина,37 тел/факс 83013529518</w:t>
      </w:r>
    </w:p>
    <w:p w:rsidR="00F0336F" w:rsidRDefault="00F0336F" w:rsidP="00F0336F">
      <w:pPr>
        <w:spacing w:after="0" w:line="240" w:lineRule="auto"/>
        <w:rPr>
          <w:rFonts w:ascii="Times New Roman" w:hAnsi="Times New Roman"/>
        </w:rPr>
      </w:pPr>
    </w:p>
    <w:p w:rsidR="00F0336F" w:rsidRDefault="00F0336F" w:rsidP="00F0336F">
      <w:pPr>
        <w:spacing w:after="0" w:line="240" w:lineRule="auto"/>
        <w:rPr>
          <w:rFonts w:ascii="Times New Roman" w:hAnsi="Times New Roman"/>
        </w:rPr>
      </w:pPr>
    </w:p>
    <w:p w:rsidR="00F0336F" w:rsidRDefault="00F0336F" w:rsidP="00F0336F">
      <w:pPr>
        <w:spacing w:after="0" w:line="240" w:lineRule="auto"/>
        <w:rPr>
          <w:rFonts w:ascii="Times New Roman" w:hAnsi="Times New Roman"/>
        </w:rPr>
      </w:pPr>
    </w:p>
    <w:p w:rsidR="00F0336F" w:rsidRDefault="00F0336F" w:rsidP="00F0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36F" w:rsidRDefault="00F0336F" w:rsidP="00F03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336F" w:rsidRPr="00F0336F" w:rsidRDefault="00D0414F" w:rsidP="00F033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3</w:t>
      </w:r>
    </w:p>
    <w:p w:rsidR="00F0336F" w:rsidRPr="00F0336F" w:rsidRDefault="00F0336F" w:rsidP="00F033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36F">
        <w:rPr>
          <w:rFonts w:ascii="Times New Roman" w:hAnsi="Times New Roman"/>
          <w:sz w:val="24"/>
          <w:szCs w:val="24"/>
        </w:rPr>
        <w:t xml:space="preserve">от </w:t>
      </w:r>
      <w:r w:rsidR="00D0414F">
        <w:rPr>
          <w:rFonts w:ascii="Times New Roman" w:hAnsi="Times New Roman"/>
          <w:sz w:val="24"/>
          <w:szCs w:val="24"/>
        </w:rPr>
        <w:t>27</w:t>
      </w:r>
      <w:r w:rsidRPr="00F0336F">
        <w:rPr>
          <w:rFonts w:ascii="Times New Roman" w:hAnsi="Times New Roman"/>
          <w:sz w:val="24"/>
          <w:szCs w:val="24"/>
        </w:rPr>
        <w:t xml:space="preserve"> </w:t>
      </w:r>
      <w:r w:rsidR="00D0414F">
        <w:rPr>
          <w:rFonts w:ascii="Times New Roman" w:hAnsi="Times New Roman"/>
          <w:sz w:val="24"/>
          <w:szCs w:val="24"/>
        </w:rPr>
        <w:t>марта</w:t>
      </w:r>
      <w:r w:rsidRPr="00F0336F">
        <w:rPr>
          <w:rFonts w:ascii="Times New Roman" w:hAnsi="Times New Roman"/>
          <w:sz w:val="24"/>
          <w:szCs w:val="24"/>
        </w:rPr>
        <w:t xml:space="preserve"> 2023 г.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D0414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0336F">
        <w:rPr>
          <w:rFonts w:ascii="Times New Roman" w:hAnsi="Times New Roman"/>
          <w:sz w:val="24"/>
          <w:szCs w:val="24"/>
        </w:rPr>
        <w:t xml:space="preserve">                                             с. </w:t>
      </w:r>
      <w:proofErr w:type="spellStart"/>
      <w:r w:rsidRPr="00F0336F">
        <w:rPr>
          <w:rFonts w:ascii="Times New Roman" w:hAnsi="Times New Roman"/>
          <w:sz w:val="24"/>
          <w:szCs w:val="24"/>
        </w:rPr>
        <w:t>Телемба</w:t>
      </w:r>
      <w:proofErr w:type="spellEnd"/>
    </w:p>
    <w:p w:rsidR="00441D61" w:rsidRPr="00441D61" w:rsidRDefault="00441D61" w:rsidP="00441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Об утверждении Правил формирования, ведения и обязательного опубликования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proofErr w:type="gramStart"/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перечня муниципального имущества, свободного от прав третьих лиц (за</w:t>
      </w:r>
      <w:proofErr w:type="gramEnd"/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исключением права хозяйственного ведения, права оперативного управления, а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также имущественных прав субъектов малого и среднего предпринимательства),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предусмотренного частью 4 статьи 18 Федерального закона "О развитии малого и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3"/>
          <w:szCs w:val="23"/>
          <w:lang w:val="en-US"/>
        </w:rPr>
      </w:pPr>
      <w:r w:rsidRPr="00441D61">
        <w:rPr>
          <w:rFonts w:ascii="Times New Roman" w:eastAsia="Times New Roman" w:hAnsi="Times New Roman" w:cs="Times New Roman"/>
          <w:b/>
          <w:color w:val="1A1A1A"/>
          <w:sz w:val="23"/>
          <w:szCs w:val="23"/>
        </w:rPr>
        <w:t>среднего предпринимательства в Российской Федерации"</w:t>
      </w:r>
    </w:p>
    <w:p w:rsidR="00441D61" w:rsidRDefault="00441D61" w:rsidP="00441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en-US"/>
        </w:rPr>
      </w:pPr>
    </w:p>
    <w:p w:rsidR="00441D61" w:rsidRPr="00441D61" w:rsidRDefault="00441D61" w:rsidP="00441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val="en-US"/>
        </w:rPr>
      </w:pPr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   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 соответствии с частью 4 статьи 18 Федерального закона от 24.07.2007 г. № 209-ФЗ</w:t>
      </w:r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«О развитии малого и среднего предпринимательства в Российской Федерации», в целях</w:t>
      </w:r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приведения нормативных правовых актов в соответствие с действующим законодательством, повышения эффективности использования имущества, находящегося в муниципальной собственности, и оказания имущественной поддержки физическим 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л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ицам, не являющимся индивидуальными предпринимателями и применяющим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с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пециальный налоговый режим «Налог на профессиональный доход», Администрация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образования 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» постановляет:</w:t>
      </w:r>
    </w:p>
    <w:p w:rsidR="00441D61" w:rsidRPr="00441D61" w:rsidRDefault="00441D61" w:rsidP="00BE36C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Признать утратившим силу Постановление Администрации муниципального</w:t>
      </w:r>
      <w:r w:rsid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образования «</w:t>
      </w:r>
      <w:proofErr w:type="spellStart"/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» от 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25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апреля 2018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года № 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15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«Об утверждении Правил</w:t>
      </w:r>
      <w:r w:rsidR="00BE36CD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формирования, ведения и обязательного опубликования перечня муниципального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имущества, свободного от прав третьих лиц (за исключением имущественных прав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субъектов малого и среднего предпринимательства), предусмотренного частью 4 статьи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18 Федерального закона "О развитии малого и среднего предпринимательства в</w:t>
      </w:r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Российской Федерации» (в редакции постановления от 22.11.2021</w:t>
      </w:r>
      <w:proofErr w:type="gramEnd"/>
      <w:r w:rsidR="00F0336F" w:rsidRP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>г.№14);</w:t>
      </w:r>
    </w:p>
    <w:p w:rsidR="00441D61" w:rsidRPr="00F0336F" w:rsidRDefault="00441D61" w:rsidP="00F033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Утвердить прилагаемые «Правила формирования, ведения и обязательного</w:t>
      </w:r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опубликования перечня муниципального имущества, свободного от прав третьих лиц (за</w:t>
      </w:r>
      <w:proofErr w:type="gramEnd"/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исключением права хозяйственного ведения, права оперативного управления, а также</w:t>
      </w:r>
    </w:p>
    <w:p w:rsidR="00441D61" w:rsidRPr="00441D61" w:rsidRDefault="00441D61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имущественных прав субъектов малого и среднего предпринимательства),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предусмотренного частью 4 статьи 18 Федерального закона "О развитии малого и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среднего предпринимательства в Российс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кой Федерации» в новой редакции;</w:t>
      </w:r>
    </w:p>
    <w:p w:rsidR="00441D61" w:rsidRPr="00F0336F" w:rsidRDefault="00441D61" w:rsidP="00F0336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Настоящее постановление вступает в силу с момента его о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бнародов</w:t>
      </w:r>
      <w:r w:rsidRP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ания.</w:t>
      </w:r>
    </w:p>
    <w:p w:rsidR="00F0336F" w:rsidRDefault="00F0336F" w:rsidP="00F033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F0336F" w:rsidRPr="00F0336F" w:rsidRDefault="00F0336F" w:rsidP="00F033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336F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F0336F" w:rsidRPr="00F0336F" w:rsidRDefault="00F0336F" w:rsidP="00F0336F">
      <w:pPr>
        <w:spacing w:after="0" w:line="240" w:lineRule="auto"/>
        <w:jc w:val="both"/>
        <w:rPr>
          <w:b/>
          <w:sz w:val="24"/>
          <w:szCs w:val="24"/>
        </w:rPr>
      </w:pPr>
      <w:r w:rsidRPr="00F0336F"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 w:rsidRPr="00F0336F">
        <w:rPr>
          <w:rFonts w:ascii="Times New Roman" w:hAnsi="Times New Roman"/>
          <w:b/>
          <w:sz w:val="24"/>
          <w:szCs w:val="24"/>
        </w:rPr>
        <w:t>Кондинское</w:t>
      </w:r>
      <w:proofErr w:type="spellEnd"/>
      <w:r w:rsidRPr="00F0336F">
        <w:rPr>
          <w:rFonts w:ascii="Times New Roman" w:hAnsi="Times New Roman"/>
          <w:b/>
          <w:sz w:val="24"/>
          <w:szCs w:val="24"/>
        </w:rPr>
        <w:t xml:space="preserve">»                                          Р.Д. </w:t>
      </w:r>
      <w:proofErr w:type="spellStart"/>
      <w:r w:rsidRPr="00F0336F">
        <w:rPr>
          <w:rFonts w:ascii="Times New Roman" w:hAnsi="Times New Roman"/>
          <w:b/>
          <w:sz w:val="24"/>
          <w:szCs w:val="24"/>
        </w:rPr>
        <w:t>Будаев</w:t>
      </w:r>
      <w:proofErr w:type="spellEnd"/>
    </w:p>
    <w:p w:rsidR="00F0336F" w:rsidRDefault="00F0336F" w:rsidP="00F0336F">
      <w:pPr>
        <w:rPr>
          <w:rFonts w:ascii="Times New Roman" w:hAnsi="Times New Roman"/>
        </w:rPr>
      </w:pPr>
    </w:p>
    <w:p w:rsidR="007E5D9F" w:rsidRDefault="007E5D9F" w:rsidP="00441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lastRenderedPageBreak/>
        <w:t>Утверждены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Постановлением АМО 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»</w:t>
      </w:r>
    </w:p>
    <w:p w:rsidR="00441D61" w:rsidRDefault="00441D61" w:rsidP="00441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от 2</w:t>
      </w:r>
      <w:r w:rsidR="007E5D9F">
        <w:rPr>
          <w:rFonts w:ascii="Times New Roman" w:eastAsia="Times New Roman" w:hAnsi="Times New Roman" w:cs="Times New Roman"/>
          <w:color w:val="1A1A1A"/>
          <w:sz w:val="23"/>
          <w:szCs w:val="23"/>
        </w:rPr>
        <w:t>7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="007E5D9F">
        <w:rPr>
          <w:rFonts w:ascii="Times New Roman" w:eastAsia="Times New Roman" w:hAnsi="Times New Roman" w:cs="Times New Roman"/>
          <w:color w:val="1A1A1A"/>
          <w:sz w:val="23"/>
          <w:szCs w:val="23"/>
        </w:rPr>
        <w:t>03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.202</w:t>
      </w:r>
      <w:r w:rsidR="007E5D9F">
        <w:rPr>
          <w:rFonts w:ascii="Times New Roman" w:eastAsia="Times New Roman" w:hAnsi="Times New Roman" w:cs="Times New Roman"/>
          <w:color w:val="1A1A1A"/>
          <w:sz w:val="23"/>
          <w:szCs w:val="23"/>
        </w:rPr>
        <w:t>3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г. № </w:t>
      </w:r>
      <w:r w:rsidR="007E5D9F">
        <w:rPr>
          <w:rFonts w:ascii="Times New Roman" w:eastAsia="Times New Roman" w:hAnsi="Times New Roman" w:cs="Times New Roman"/>
          <w:color w:val="1A1A1A"/>
          <w:sz w:val="23"/>
          <w:szCs w:val="23"/>
        </w:rPr>
        <w:t>3</w:t>
      </w:r>
    </w:p>
    <w:p w:rsidR="00441D61" w:rsidRPr="00441D61" w:rsidRDefault="00441D61" w:rsidP="00441D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441D61" w:rsidRPr="00441D61" w:rsidRDefault="00441D61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Правила формирования, ведения и обязательного опубликования перечня</w:t>
      </w:r>
    </w:p>
    <w:p w:rsidR="00441D61" w:rsidRPr="00441D61" w:rsidRDefault="00441D61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имущества, свободного от прав третьих лиц (за исключением права</w:t>
      </w:r>
      <w:proofErr w:type="gramEnd"/>
    </w:p>
    <w:p w:rsidR="00441D61" w:rsidRPr="00441D61" w:rsidRDefault="00441D61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хозяйственного ведения, права оперативного управления, а также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имущественных</w:t>
      </w:r>
      <w:proofErr w:type="gramEnd"/>
    </w:p>
    <w:p w:rsidR="00441D61" w:rsidRPr="00441D61" w:rsidRDefault="00441D61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прав субъектов малого и среднего предпринимательства), предусмотренного частью</w:t>
      </w:r>
    </w:p>
    <w:p w:rsidR="00441D61" w:rsidRDefault="00441D61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4статьи 18 Федерального закона "О развитии малого и среднего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предпринимательства в Российской Федерации"</w:t>
      </w:r>
    </w:p>
    <w:p w:rsidR="00F0336F" w:rsidRPr="00441D61" w:rsidRDefault="00F0336F" w:rsidP="00F033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</w:rPr>
      </w:pP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1.1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Настоящие Правила устанавливают порядок формирования, ведения (в том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числе ежегодного дополнения) и обязательного опубликования перечня муниципального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имущества (за исключением земельных участков), свободного от прав третьих лиц (за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исключением имущественных прав субъектов малого и среднего предпринимательства),</w:t>
      </w:r>
      <w:r w:rsid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предусмотренного частью 4 статьи 18 Федерального закона "О развитии малого и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среднего предпринимательства в Российской Федерации" (далее соответственно -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муниципальное имущество, перечень), в целях предоставления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муниципального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имущества во владение и (или) в пользование на долгосрочной основе субъектам малого и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среднего 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п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редпринимательства и организациям, образующим инфраструктуру поддержки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с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убъектов малого и среднего предпринимательства, а также </w:t>
      </w:r>
      <w:proofErr w:type="spell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самозанятым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гражданам, не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являющимся индивидуальными предпринимателями, местом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ведения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деятельности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которых для целей применения специального налогового режима «Налог на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пр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офессиональный доход» является Республика Бурятия.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1.2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Муниципальное имущество, включенное в Перечень имущества для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субъектов малого и среднего предпринимательства, предоставляется субъектам малого и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среднего предпринимательства, организациям, образующим инфраструктуру поддержки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малого и среднего предпринимательства, а также </w:t>
      </w:r>
      <w:proofErr w:type="spell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самозанятым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гражданам, не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являющимся индивидуальными предпринимателями, местом ведения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>,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деятельности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которых для целей применения специального налогового режима «Налог на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профессиональный доход» является Республика Бурятия.</w:t>
      </w:r>
      <w:proofErr w:type="gramEnd"/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 Перечень вносятся сведения о муниципальном имуществе, соответствующем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следующим критериям: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а) муниципальное имущество свободно от прав третьих лиц (за исключением права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хозяйственного ведения, права оперативного управления, а также имущественных прав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субъектов малого и среднего предпринимательства);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б) на муниципальное имущество федеральными законами не установлен запрет на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его передачу во временное владение и (или) пользование, в том числе в аренду на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торгах или без проведения торгов;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в) муниципальное имущество не является объектом религиозного назначения;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г) муниципальное имущество не является объектом незавершенного строительства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объектом жилищного фонда или объектом сети инженерно-технического обеспечения,</w:t>
      </w:r>
      <w:r w:rsidR="00770F7A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к которому подключен объект жилищного фонда;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spell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д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) в отношении муниципального имущества не принято решение Администрации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образования 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» Республики Бурятия о предоставлении его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иным лицам;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е) муниципальное имущество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не подлежит приватизации в соответствии с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прогнозным планом (программой) приватизации муниципального имущества или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перечнем муниципального имущества, приватизация которого осуществляется без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включения в прогнозный план (программу) приватизации муниципального имущества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на плановый период, находящегося в собственности муниципального образования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» Республики Бурятия;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ж) муниципальное имущество не признано аварийным и подлежащим сносу или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реконструкции;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spell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з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) земельный участок не предназначен для ведения личного подсобного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хозяйства, огородничества, садоводства, индивидуального жилищного строительства;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lastRenderedPageBreak/>
        <w:t>и) земельный участок не относится к земельным участкам, предусмотренным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подпунктами 1 - 10, 13 - 15, 18 и 19 пункта 8 статьи 3911 Земельного кодекса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Российской Федерации, за исключением земельных участков, предоставленных в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аренду субъектам малого и среднего предпринимательства;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к)</w:t>
      </w:r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 отношении муниципального имущества, закрепленного на праве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хозяйственного ведения или оперативного управления унитарным предприятием, на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праве оперативного управления за муниципальным учреждением, представлено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предложение такого предприятия или учреждения о включении соответствующего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имущества в перечень, а также согласие федерального органа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исполнительной власти, уполномоченного на согласование сделки с соответствующим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имуществом, на включение муниципального имущества в перечень;</w:t>
      </w:r>
      <w:proofErr w:type="gramEnd"/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л) муниципальное движимое имущество не относится к имуществу, которое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теряет свои натуральные свойства в процессе его использования (потребляемым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вещам), к имуществу, срок службы которого составляет менее 5 лет или которое не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подлежит предоставлению в аренду на срок 5 лет и более в соответствии с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законодательством Российской Федерации.</w:t>
      </w:r>
      <w:proofErr w:type="gramEnd"/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Внесение сведений о муниципальном имуществе в Перечень (в том числе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ежегодное дополнение), а также исключение сведений о муниципальном имуществе из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перечня осуществляются решением Совета депутатов МО 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» (далее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-у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полномоченный орган) об утверждении перечня или о внесении в него изменений на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основе предложений органов местного самоуправления владеющих на праве хозяйственного ведения или оперативного управления, некоммерческих организаций, выражающих интересы субъектов малого и среднего предпринимательства, организаций, образующих 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и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 случае внесения изменений в реестр муниципального имущества в отношении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имущества, включенного в перечень, уполномоченный орган в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течение 10 дней обеспечивает внесение соответствующих изменений в отношении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федерального имущества в перечень.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4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Рассмотрение предложения, указанного в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пункте 3настоящих Правил,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осуществляется уполномоченным органом в течение 30 календарных дней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 даты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его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поступления. По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результатам рассмотрения предложения уполномоченным органом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принимается одно из следующих решений: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а) о включении сведений о муниципальном имуществе, в отношении которого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поступило предложение, в перечень с учетом критериев, установленных пунктом 2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настоящих Правил;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б) об исключении сведений о муниципальном имуществе, в отношении которого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поступило предложение, из перечня с учетом положений пунктов 6 и 7 настоящих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Правил;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в) об отказе в учете предложения.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5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случае принятия решения об отказе в учете предложения, указанного в пункте 3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настоящих Правил, уполномоченный орган направляет лицу, представившему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предложение, мотивированный ответ о невозможности включения сведений о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муниципальном имуществе в Перечень или исключения сведений о муниципальном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имуществе из перечня.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6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Уполномоченный орган вправе исключить сведения о муниципальном имуществе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из перечня, если в течение 2 лет со дня включения сведений о муниципальном имуществе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 перечень в отношении такого имущества от субъектов малого и среднего</w:t>
      </w:r>
      <w:r w:rsidR="00BE36CD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предпринимательства или организаций, образующих инфраструктуру поддержки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субъектов малого и среднего предпринимательства, не поступило: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а) ни одной заявки на участие в аукционе (конкурсе) на право заключения договора,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предусматривающего переход прав владения и (или) пользования в отношении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муниципального имущества,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 том числе на право заключения договора аренды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земельного участка;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б) ни одного заявления о предоставлении муниципального имущества, в том числе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земельного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участка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 отношении которого заключение указанного договора может быть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осуществлено без проведения аукциона (конкурса) в случаях, предусмотренных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Федеральным законом "О защите конкуренции" или Земельным кодексом Российской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Федерации.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lastRenderedPageBreak/>
        <w:t>7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Уполномоченный орган исключает сведения о муниципальном имуществе из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перечня в одном из следующих случаев: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а) в отношении муниципального имущества в установленном законодательством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порядке принято решение Главы МО «</w:t>
      </w:r>
      <w:proofErr w:type="spellStart"/>
      <w:r w:rsidR="00F0336F">
        <w:rPr>
          <w:rFonts w:ascii="Times New Roman" w:eastAsia="Times New Roman" w:hAnsi="Times New Roman" w:cs="Times New Roman"/>
          <w:color w:val="1A1A1A"/>
          <w:sz w:val="23"/>
          <w:szCs w:val="23"/>
        </w:rPr>
        <w:t>Кондинское</w:t>
      </w:r>
      <w:proofErr w:type="spell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» о его использовании для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муниципальных нужд либо для иных целей;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б) право муниципальной собственности на имущество прекращено по решению суда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или в ином установленном законом порядке.</w:t>
      </w:r>
    </w:p>
    <w:p w:rsidR="00441D61" w:rsidRPr="00441D61" w:rsidRDefault="00263750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8. </w:t>
      </w:r>
      <w:r w:rsidR="00441D61"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Сведения о муниципальном имуществе вносятся в Перечень в составе и по форме,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="00441D61"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установленным решением уполномоченного органа.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9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Ведение перечня осуществляется уполномоченным органом в электронной форме.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10</w:t>
      </w:r>
      <w:r w:rsidR="00263750">
        <w:rPr>
          <w:rFonts w:ascii="Times New Roman" w:eastAsia="Times New Roman" w:hAnsi="Times New Roman" w:cs="Times New Roman"/>
          <w:color w:val="1A1A1A"/>
          <w:sz w:val="23"/>
          <w:szCs w:val="23"/>
        </w:rPr>
        <w:t>.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Перечень и внесенные в него изменения подлежат: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а) обязательному опубликованию в средствах массовой информации - в течение 10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рабочих дней со дня утверждения;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б) размещению на официальном сайте уполномоченного органа </w:t>
      </w:r>
      <w:proofErr w:type="gramStart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в</w:t>
      </w:r>
      <w:proofErr w:type="gramEnd"/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информационно-</w:t>
      </w:r>
    </w:p>
    <w:p w:rsidR="00441D61" w:rsidRPr="00441D61" w:rsidRDefault="00441D61" w:rsidP="00D04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телекоммуникационной сети "Интернет" (в том числе в форме открытых данных) 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>–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в</w:t>
      </w:r>
      <w:r w:rsidR="00D0414F"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 </w:t>
      </w:r>
      <w:r w:rsidRPr="00441D61">
        <w:rPr>
          <w:rFonts w:ascii="Times New Roman" w:eastAsia="Times New Roman" w:hAnsi="Times New Roman" w:cs="Times New Roman"/>
          <w:color w:val="1A1A1A"/>
          <w:sz w:val="23"/>
          <w:szCs w:val="23"/>
        </w:rPr>
        <w:t>течение 5 рабочих дней со дня утверждения.</w:t>
      </w:r>
    </w:p>
    <w:p w:rsidR="00441D61" w:rsidRPr="00441D61" w:rsidRDefault="00441D61" w:rsidP="00D0414F">
      <w:pPr>
        <w:jc w:val="both"/>
        <w:rPr>
          <w:rFonts w:ascii="Times New Roman" w:hAnsi="Times New Roman" w:cs="Times New Roman"/>
        </w:rPr>
      </w:pPr>
    </w:p>
    <w:sectPr w:rsidR="00441D61" w:rsidRPr="0044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73DD"/>
    <w:multiLevelType w:val="hybridMultilevel"/>
    <w:tmpl w:val="C29A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61"/>
    <w:rsid w:val="00263750"/>
    <w:rsid w:val="00441D61"/>
    <w:rsid w:val="00770F7A"/>
    <w:rsid w:val="007E5D9F"/>
    <w:rsid w:val="00BE36CD"/>
    <w:rsid w:val="00D0414F"/>
    <w:rsid w:val="00F0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2023-03-28T07:55:00Z</cp:lastPrinted>
  <dcterms:created xsi:type="dcterms:W3CDTF">2023-03-28T03:54:00Z</dcterms:created>
  <dcterms:modified xsi:type="dcterms:W3CDTF">2023-03-28T07:56:00Z</dcterms:modified>
</cp:coreProperties>
</file>